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BEA6" w14:textId="77777777" w:rsidR="0079656A" w:rsidRDefault="0079656A" w:rsidP="0079656A">
      <w:pPr>
        <w:pStyle w:val="NoSpacing"/>
        <w:rPr>
          <w:rFonts w:ascii="Arial" w:hAnsi="Arial" w:cs="Arial"/>
          <w:szCs w:val="24"/>
        </w:rPr>
      </w:pPr>
    </w:p>
    <w:p w14:paraId="3EE0C406" w14:textId="77777777" w:rsidR="00FD0BD3" w:rsidRDefault="00FD0BD3" w:rsidP="003611B6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NOTICE OF HEARING AND AGENDA</w:t>
      </w:r>
    </w:p>
    <w:p w14:paraId="4FCCF31E" w14:textId="27B849FE" w:rsidR="00E85A7F" w:rsidRDefault="00E250EB" w:rsidP="003611B6">
      <w:pPr>
        <w:pStyle w:val="NoSpacing"/>
        <w:jc w:val="center"/>
        <w:rPr>
          <w:rFonts w:ascii="Arial" w:hAnsi="Arial" w:cs="Arial"/>
          <w:color w:val="0070C0"/>
          <w:szCs w:val="24"/>
          <w:u w:val="single"/>
        </w:rPr>
      </w:pPr>
      <w:r>
        <w:rPr>
          <w:rFonts w:ascii="Arial" w:hAnsi="Arial" w:cs="Arial"/>
          <w:color w:val="0070C0"/>
          <w:szCs w:val="24"/>
          <w:u w:val="single"/>
        </w:rPr>
        <w:t>WEDNESDAY, JULY 19</w:t>
      </w:r>
      <w:r w:rsidR="00E13B02">
        <w:rPr>
          <w:rFonts w:ascii="Arial" w:hAnsi="Arial" w:cs="Arial"/>
          <w:color w:val="0070C0"/>
          <w:szCs w:val="24"/>
          <w:u w:val="single"/>
        </w:rPr>
        <w:t>, 2023</w:t>
      </w:r>
    </w:p>
    <w:p w14:paraId="7D65D102" w14:textId="2E7E6E02" w:rsidR="000B0DF1" w:rsidRPr="00756DE8" w:rsidRDefault="000B0DF1" w:rsidP="000B0DF1">
      <w:pPr>
        <w:pStyle w:val="NoSpacing"/>
        <w:jc w:val="center"/>
        <w:rPr>
          <w:rFonts w:ascii="Arial" w:hAnsi="Arial" w:cs="Arial"/>
          <w:color w:val="0070C0"/>
          <w:szCs w:val="24"/>
          <w:u w:val="single"/>
        </w:rPr>
      </w:pPr>
      <w:r>
        <w:rPr>
          <w:rFonts w:ascii="Arial" w:hAnsi="Arial" w:cs="Arial"/>
          <w:color w:val="0070C0"/>
          <w:szCs w:val="24"/>
          <w:u w:val="single"/>
        </w:rPr>
        <w:t>(IF NECESSARY)</w:t>
      </w:r>
    </w:p>
    <w:p w14:paraId="08452178" w14:textId="454CCDC2" w:rsidR="00E85819" w:rsidRPr="00E85819" w:rsidRDefault="000B0DF1" w:rsidP="003611B6">
      <w:pPr>
        <w:pStyle w:val="NoSpacing"/>
        <w:jc w:val="center"/>
        <w:rPr>
          <w:rFonts w:ascii="Arial" w:hAnsi="Arial" w:cs="Arial"/>
          <w:color w:val="FF0000"/>
          <w:szCs w:val="24"/>
          <w:u w:val="single"/>
        </w:rPr>
      </w:pPr>
      <w:r>
        <w:rPr>
          <w:rFonts w:ascii="Arial" w:hAnsi="Arial" w:cs="Arial"/>
          <w:color w:val="FF0000"/>
          <w:szCs w:val="24"/>
          <w:u w:val="single"/>
        </w:rPr>
        <w:t>AGENDA #3</w:t>
      </w:r>
    </w:p>
    <w:p w14:paraId="4B55DF1C" w14:textId="4E1ACBF9" w:rsidR="00E069EA" w:rsidRPr="00184955" w:rsidRDefault="000B0DF1" w:rsidP="004361DF">
      <w:pPr>
        <w:pStyle w:val="xmsonormal"/>
        <w:jc w:val="center"/>
        <w:rPr>
          <w:rStyle w:val="Hyperlink"/>
          <w:color w:val="FF0000"/>
        </w:rPr>
      </w:pPr>
      <w:hyperlink r:id="rId7" w:history="1">
        <w:r w:rsidR="00E069EA" w:rsidRPr="00184955">
          <w:rPr>
            <w:rStyle w:val="Hyperlink"/>
            <w:color w:val="FF0000"/>
          </w:rPr>
          <w:t>https://www.youtube.com/channel/UCHdGjLPMx3O-wSu3T3aMWlg</w:t>
        </w:r>
      </w:hyperlink>
    </w:p>
    <w:p w14:paraId="750FF3DC" w14:textId="000B280D" w:rsidR="003604CE" w:rsidRPr="00184955" w:rsidRDefault="003604CE" w:rsidP="004361DF">
      <w:pPr>
        <w:pStyle w:val="xmsonormal"/>
        <w:jc w:val="center"/>
        <w:rPr>
          <w:rStyle w:val="Hyperlink"/>
          <w:color w:val="FF0000"/>
        </w:rPr>
      </w:pPr>
    </w:p>
    <w:p w14:paraId="470C2834" w14:textId="1C9AAEA7" w:rsidR="003604CE" w:rsidRDefault="003604CE" w:rsidP="003604CE">
      <w:pPr>
        <w:pStyle w:val="xmsonorm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Lincoln County Board of </w:t>
      </w:r>
      <w:r w:rsidR="00E250EB">
        <w:rPr>
          <w:rStyle w:val="Hyperlink"/>
          <w:color w:val="auto"/>
          <w:u w:val="none"/>
        </w:rPr>
        <w:t>Equalization</w:t>
      </w:r>
      <w:r>
        <w:rPr>
          <w:rStyle w:val="Hyperlink"/>
          <w:color w:val="auto"/>
          <w:u w:val="none"/>
        </w:rPr>
        <w:t xml:space="preserve"> reserves the right to enter closed session at any time as necessary to discuss the agenda item currently before the board.</w:t>
      </w:r>
    </w:p>
    <w:p w14:paraId="41E4DEFB" w14:textId="044B1BE7" w:rsidR="003604CE" w:rsidRDefault="003604CE" w:rsidP="003604CE">
      <w:pPr>
        <w:pStyle w:val="xmsonormal"/>
        <w:rPr>
          <w:rStyle w:val="Hyperlink"/>
          <w:color w:val="auto"/>
          <w:u w:val="none"/>
        </w:rPr>
      </w:pPr>
    </w:p>
    <w:p w14:paraId="686B715A" w14:textId="4379331B" w:rsidR="003611B6" w:rsidRPr="00E250EB" w:rsidRDefault="003604CE" w:rsidP="00E250EB">
      <w:pPr>
        <w:pStyle w:val="xmsonormal"/>
      </w:pPr>
      <w:r>
        <w:rPr>
          <w:rStyle w:val="Hyperlink"/>
          <w:color w:val="auto"/>
          <w:u w:val="none"/>
        </w:rPr>
        <w:t>The Lincoln County Board of</w:t>
      </w:r>
      <w:r w:rsidR="00E250EB">
        <w:rPr>
          <w:rStyle w:val="Hyperlink"/>
          <w:color w:val="auto"/>
          <w:u w:val="none"/>
        </w:rPr>
        <w:t xml:space="preserve"> Equalization</w:t>
      </w:r>
      <w:r>
        <w:rPr>
          <w:rStyle w:val="Hyperlink"/>
          <w:color w:val="auto"/>
          <w:u w:val="none"/>
        </w:rPr>
        <w:t xml:space="preserve"> reserves the right to take agenda items out of order for the convenience of the involved parties.</w:t>
      </w:r>
    </w:p>
    <w:p w14:paraId="7CE866C1" w14:textId="77777777" w:rsidR="003611B6" w:rsidRDefault="003611B6" w:rsidP="003611B6">
      <w:pPr>
        <w:pStyle w:val="NoSpacing"/>
        <w:rPr>
          <w:rFonts w:ascii="Arial" w:hAnsi="Arial" w:cs="Arial"/>
          <w:szCs w:val="24"/>
        </w:rPr>
      </w:pPr>
    </w:p>
    <w:p w14:paraId="3640E8BB" w14:textId="20D9C803" w:rsidR="003611B6" w:rsidRDefault="003611B6" w:rsidP="006013A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of the Lincoln County Board of Equal</w:t>
      </w:r>
      <w:r w:rsidR="0058268F">
        <w:rPr>
          <w:rFonts w:ascii="Arial" w:hAnsi="Arial" w:cs="Arial"/>
          <w:szCs w:val="24"/>
        </w:rPr>
        <w:t>i</w:t>
      </w:r>
      <w:r w:rsidR="00693B1C">
        <w:rPr>
          <w:rFonts w:ascii="Arial" w:hAnsi="Arial" w:cs="Arial"/>
          <w:szCs w:val="24"/>
        </w:rPr>
        <w:t>z</w:t>
      </w:r>
      <w:r w:rsidR="00E069EA">
        <w:rPr>
          <w:rFonts w:ascii="Arial" w:hAnsi="Arial" w:cs="Arial"/>
          <w:szCs w:val="24"/>
        </w:rPr>
        <w:t xml:space="preserve">ation to be held on </w:t>
      </w:r>
      <w:r w:rsidR="00DC1DE3">
        <w:rPr>
          <w:rFonts w:ascii="Arial" w:hAnsi="Arial" w:cs="Arial"/>
          <w:szCs w:val="24"/>
        </w:rPr>
        <w:t>Ju</w:t>
      </w:r>
      <w:r w:rsidR="00460185">
        <w:rPr>
          <w:rFonts w:ascii="Arial" w:hAnsi="Arial" w:cs="Arial"/>
          <w:szCs w:val="24"/>
        </w:rPr>
        <w:t xml:space="preserve">ly </w:t>
      </w:r>
      <w:r w:rsidR="00253FE9">
        <w:rPr>
          <w:rFonts w:ascii="Arial" w:hAnsi="Arial" w:cs="Arial"/>
          <w:szCs w:val="24"/>
        </w:rPr>
        <w:t>1</w:t>
      </w:r>
      <w:r w:rsidR="00E250EB">
        <w:rPr>
          <w:rFonts w:ascii="Arial" w:hAnsi="Arial" w:cs="Arial"/>
          <w:szCs w:val="24"/>
        </w:rPr>
        <w:t>9</w:t>
      </w:r>
      <w:r w:rsidR="00E85819">
        <w:rPr>
          <w:rFonts w:ascii="Arial" w:hAnsi="Arial" w:cs="Arial"/>
          <w:szCs w:val="24"/>
        </w:rPr>
        <w:t>, 2023</w:t>
      </w:r>
      <w:r w:rsidR="007D6FF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at the Lincoln County Courthouse in the Commissioners Room at </w:t>
      </w:r>
      <w:r w:rsidR="00AD3DFB">
        <w:rPr>
          <w:rFonts w:ascii="Arial" w:hAnsi="Arial" w:cs="Arial"/>
          <w:szCs w:val="24"/>
        </w:rPr>
        <w:t>9:</w:t>
      </w:r>
      <w:r w:rsidR="00E250EB">
        <w:rPr>
          <w:rFonts w:ascii="Arial" w:hAnsi="Arial" w:cs="Arial"/>
          <w:szCs w:val="24"/>
        </w:rPr>
        <w:t>00</w:t>
      </w:r>
      <w:r w:rsidR="00AD3DFB">
        <w:rPr>
          <w:rFonts w:ascii="Arial" w:hAnsi="Arial" w:cs="Arial"/>
          <w:szCs w:val="24"/>
        </w:rPr>
        <w:t>A.M.</w:t>
      </w:r>
    </w:p>
    <w:p w14:paraId="0C1972AB" w14:textId="776268D8" w:rsidR="00F6524F" w:rsidRDefault="00F6524F" w:rsidP="00E250EB">
      <w:pPr>
        <w:pStyle w:val="NoSpacing"/>
        <w:rPr>
          <w:rFonts w:ascii="Arial" w:hAnsi="Arial" w:cs="Arial"/>
          <w:szCs w:val="24"/>
        </w:rPr>
      </w:pPr>
    </w:p>
    <w:p w14:paraId="235CCE3E" w14:textId="77777777" w:rsidR="00E250EB" w:rsidRDefault="00E250EB" w:rsidP="00E250EB">
      <w:pPr>
        <w:pStyle w:val="NoSpacing"/>
        <w:rPr>
          <w:rFonts w:ascii="Arial" w:hAnsi="Arial" w:cs="Arial"/>
          <w:szCs w:val="24"/>
        </w:rPr>
      </w:pPr>
    </w:p>
    <w:p w14:paraId="30F3C730" w14:textId="67C894DF" w:rsidR="00E250EB" w:rsidRDefault="00E250EB" w:rsidP="00E250EB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and consider property valuation protests – Form 422</w:t>
      </w:r>
    </w:p>
    <w:p w14:paraId="4D14764F" w14:textId="77777777" w:rsidR="00E250EB" w:rsidRPr="00E250EB" w:rsidRDefault="00E250EB" w:rsidP="00E250EB">
      <w:pPr>
        <w:pStyle w:val="NoSpacing"/>
        <w:rPr>
          <w:rFonts w:ascii="Arial" w:hAnsi="Arial" w:cs="Arial"/>
          <w:szCs w:val="24"/>
        </w:rPr>
      </w:pPr>
    </w:p>
    <w:p w14:paraId="4750B61B" w14:textId="77777777" w:rsidR="00F6524F" w:rsidRDefault="00F6524F" w:rsidP="003611B6">
      <w:pPr>
        <w:pStyle w:val="NoSpacing"/>
        <w:rPr>
          <w:rFonts w:ascii="Arial" w:hAnsi="Arial" w:cs="Arial"/>
          <w:szCs w:val="24"/>
        </w:rPr>
      </w:pPr>
    </w:p>
    <w:p w14:paraId="7E66F52F" w14:textId="77777777" w:rsidR="003611B6" w:rsidRDefault="003611B6" w:rsidP="003611B6">
      <w:pPr>
        <w:pStyle w:val="NoSpacing"/>
        <w:rPr>
          <w:rFonts w:ascii="Arial" w:hAnsi="Arial" w:cs="Arial"/>
          <w:szCs w:val="24"/>
        </w:rPr>
      </w:pPr>
    </w:p>
    <w:p w14:paraId="4ED901F0" w14:textId="77777777" w:rsidR="003611B6" w:rsidRDefault="003611B6" w:rsidP="003611B6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Rebecca J. Rossell</w:t>
      </w:r>
    </w:p>
    <w:p w14:paraId="762C2362" w14:textId="77777777" w:rsidR="003611B6" w:rsidRDefault="003611B6" w:rsidP="003611B6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Lincoln County Clerk</w:t>
      </w:r>
    </w:p>
    <w:p w14:paraId="16566695" w14:textId="77777777" w:rsidR="003611B6" w:rsidRDefault="003611B6" w:rsidP="003611B6">
      <w:pPr>
        <w:pStyle w:val="NoSpacing"/>
        <w:rPr>
          <w:rFonts w:ascii="Arial" w:hAnsi="Arial" w:cs="Arial"/>
          <w:szCs w:val="24"/>
        </w:rPr>
      </w:pPr>
    </w:p>
    <w:p w14:paraId="0BAA1EE6" w14:textId="77777777" w:rsidR="000A0403" w:rsidRDefault="000A0403" w:rsidP="000A0403">
      <w:pPr>
        <w:pStyle w:val="NoSpacing"/>
      </w:pPr>
    </w:p>
    <w:p w14:paraId="18701CF2" w14:textId="77777777" w:rsidR="000720CD" w:rsidRDefault="000720CD" w:rsidP="000A0403">
      <w:pPr>
        <w:pStyle w:val="NoSpacing"/>
      </w:pPr>
    </w:p>
    <w:p w14:paraId="20133D04" w14:textId="77777777" w:rsidR="000720CD" w:rsidRDefault="000720CD" w:rsidP="000A0403">
      <w:pPr>
        <w:pStyle w:val="NoSpacing"/>
      </w:pPr>
    </w:p>
    <w:p w14:paraId="1D1898C6" w14:textId="77777777" w:rsidR="000720CD" w:rsidRDefault="000720CD" w:rsidP="000A0403">
      <w:pPr>
        <w:pStyle w:val="NoSpacing"/>
      </w:pPr>
    </w:p>
    <w:p w14:paraId="53A9A0FF" w14:textId="77777777" w:rsidR="000A0403" w:rsidRDefault="000A0403" w:rsidP="000A0403"/>
    <w:p w14:paraId="2D9231E7" w14:textId="77777777" w:rsidR="00C27177" w:rsidRPr="0079533E" w:rsidRDefault="00C27177" w:rsidP="007953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C912789" w14:textId="77777777" w:rsidR="00C27177" w:rsidRPr="00C27177" w:rsidRDefault="00C27177" w:rsidP="00C27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68A96" w14:textId="77777777" w:rsidR="00916FDE" w:rsidRDefault="00916FDE" w:rsidP="00BF7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F71D6" w14:textId="77777777" w:rsidR="00916FDE" w:rsidRDefault="00916FDE" w:rsidP="00BF7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EF44F" w14:textId="77777777" w:rsidR="00916FDE" w:rsidRDefault="00916FDE" w:rsidP="00BF7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F652C" w14:textId="77777777" w:rsidR="00916FDE" w:rsidRDefault="00916FDE" w:rsidP="00BF7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92717" w14:textId="77777777" w:rsidR="00916FDE" w:rsidRDefault="00916FDE" w:rsidP="00BF7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6FDE" w:rsidSect="00927263">
      <w:headerReference w:type="default" r:id="rId8"/>
      <w:footerReference w:type="default" r:id="rId9"/>
      <w:pgSz w:w="12240" w:h="15840"/>
      <w:pgMar w:top="1440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5C4B" w14:textId="77777777" w:rsidR="00916FDE" w:rsidRDefault="00916FDE" w:rsidP="00927263">
      <w:pPr>
        <w:spacing w:after="0" w:line="240" w:lineRule="auto"/>
      </w:pPr>
      <w:r>
        <w:separator/>
      </w:r>
    </w:p>
  </w:endnote>
  <w:endnote w:type="continuationSeparator" w:id="0">
    <w:p w14:paraId="25F95321" w14:textId="77777777" w:rsidR="00916FDE" w:rsidRDefault="00916FDE" w:rsidP="0092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DB71" w14:textId="77777777" w:rsidR="00916FDE" w:rsidRDefault="00916FDE">
    <w:pPr>
      <w:pStyle w:val="Foo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</w:t>
    </w:r>
    <w:r w:rsidR="007C16C5">
      <w:rPr>
        <w:noProof/>
      </w:rPr>
      <w:drawing>
        <wp:inline distT="0" distB="0" distL="0" distR="0" wp14:anchorId="3A596963" wp14:editId="132CD242">
          <wp:extent cx="323850" cy="266700"/>
          <wp:effectExtent l="0" t="0" r="0" b="0"/>
          <wp:docPr id="1" name="Picture 1" descr="fair_housin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r_housin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A2F5" w14:textId="77777777" w:rsidR="00916FDE" w:rsidRDefault="00916FDE" w:rsidP="00927263">
      <w:pPr>
        <w:spacing w:after="0" w:line="240" w:lineRule="auto"/>
      </w:pPr>
      <w:r>
        <w:separator/>
      </w:r>
    </w:p>
  </w:footnote>
  <w:footnote w:type="continuationSeparator" w:id="0">
    <w:p w14:paraId="7F597D25" w14:textId="77777777" w:rsidR="00916FDE" w:rsidRDefault="00916FDE" w:rsidP="0092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A917" w14:textId="77777777" w:rsidR="00916FDE" w:rsidRPr="007C4662" w:rsidRDefault="007C16C5" w:rsidP="00927263">
    <w:pPr>
      <w:ind w:left="-900"/>
      <w:rPr>
        <w:rFonts w:ascii="Monotype Corsiva" w:hAnsi="Monotype Corsiva" w:cs="Courier New"/>
        <w:i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70DACD" wp14:editId="6786D2FF">
          <wp:simplePos x="0" y="0"/>
          <wp:positionH relativeFrom="column">
            <wp:posOffset>2275205</wp:posOffset>
          </wp:positionH>
          <wp:positionV relativeFrom="paragraph">
            <wp:posOffset>-114935</wp:posOffset>
          </wp:positionV>
          <wp:extent cx="1146810" cy="1140460"/>
          <wp:effectExtent l="0" t="0" r="0" b="2540"/>
          <wp:wrapTight wrapText="bothSides">
            <wp:wrapPolygon edited="0">
              <wp:start x="0" y="0"/>
              <wp:lineTo x="0" y="21287"/>
              <wp:lineTo x="21169" y="21287"/>
              <wp:lineTo x="21169" y="0"/>
              <wp:lineTo x="0" y="0"/>
            </wp:wrapPolygon>
          </wp:wrapTight>
          <wp:docPr id="2" name="Picture 1" descr="l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DE">
      <w:rPr>
        <w:rFonts w:ascii="Monotype Corsiva" w:hAnsi="Monotype Corsiva" w:cs="Courier New"/>
        <w:i/>
        <w:sz w:val="44"/>
        <w:szCs w:val="44"/>
      </w:rPr>
      <w:t xml:space="preserve">     </w:t>
    </w:r>
    <w:r w:rsidR="00916FDE" w:rsidRPr="007C4662">
      <w:rPr>
        <w:rFonts w:ascii="Monotype Corsiva" w:hAnsi="Monotype Corsiva" w:cs="Courier New"/>
        <w:i/>
        <w:sz w:val="44"/>
        <w:szCs w:val="44"/>
      </w:rPr>
      <w:t xml:space="preserve">Board of Commissioners   </w:t>
    </w:r>
    <w:r w:rsidR="00916FDE">
      <w:rPr>
        <w:rFonts w:ascii="Monotype Corsiva" w:hAnsi="Monotype Corsiva" w:cs="Courier New"/>
        <w:i/>
        <w:sz w:val="44"/>
        <w:szCs w:val="44"/>
      </w:rPr>
      <w:t xml:space="preserve">                       </w:t>
    </w:r>
    <w:r w:rsidR="00916FDE" w:rsidRPr="007C4662">
      <w:rPr>
        <w:rFonts w:ascii="Monotype Corsiva" w:hAnsi="Monotype Corsiva" w:cs="Courier New"/>
        <w:i/>
        <w:sz w:val="44"/>
        <w:szCs w:val="44"/>
      </w:rPr>
      <w:t>Lincoln County, Nebraska</w:t>
    </w:r>
  </w:p>
  <w:p w14:paraId="614AD66F" w14:textId="77777777" w:rsidR="00916FDE" w:rsidRPr="00927263" w:rsidRDefault="00916FDE" w:rsidP="00927263">
    <w:pPr>
      <w:spacing w:after="0"/>
      <w:rPr>
        <w:rFonts w:ascii="Times New Roman" w:hAnsi="Times New Roman"/>
        <w:sz w:val="16"/>
        <w:szCs w:val="16"/>
      </w:rPr>
    </w:pPr>
    <w:r w:rsidRPr="00927263">
      <w:rPr>
        <w:rFonts w:ascii="Times New Roman" w:hAnsi="Times New Roman"/>
        <w:sz w:val="16"/>
        <w:szCs w:val="16"/>
      </w:rPr>
      <w:t>JOSEPH R. HEWGLEY</w:t>
    </w:r>
    <w:r w:rsidRPr="00927263">
      <w:rPr>
        <w:rFonts w:ascii="Times New Roman" w:hAnsi="Times New Roman"/>
        <w:sz w:val="16"/>
        <w:szCs w:val="16"/>
      </w:rPr>
      <w:tab/>
      <w:t xml:space="preserve">                                       </w:t>
    </w:r>
    <w:r w:rsidRPr="00927263">
      <w:rPr>
        <w:rFonts w:ascii="Times New Roman" w:hAnsi="Times New Roman"/>
        <w:sz w:val="16"/>
        <w:szCs w:val="16"/>
      </w:rPr>
      <w:tab/>
    </w:r>
    <w:r w:rsidRPr="00927263">
      <w:rPr>
        <w:rFonts w:ascii="Times New Roman" w:hAnsi="Times New Roman"/>
        <w:sz w:val="16"/>
        <w:szCs w:val="16"/>
      </w:rPr>
      <w:tab/>
    </w:r>
    <w:r w:rsidR="00704471">
      <w:rPr>
        <w:rFonts w:ascii="Times New Roman" w:hAnsi="Times New Roman"/>
        <w:sz w:val="16"/>
        <w:szCs w:val="16"/>
      </w:rPr>
      <w:t>301 NORTH JEFFERS</w:t>
    </w:r>
  </w:p>
  <w:p w14:paraId="0F113C90" w14:textId="77777777" w:rsidR="00916FDE" w:rsidRPr="00927263" w:rsidRDefault="00CC6B10" w:rsidP="00927263">
    <w:pPr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KENT C. WEEMS</w:t>
    </w:r>
    <w:r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  <w:t>NORTH PLATTE, NE  69101-3997</w:t>
    </w:r>
  </w:p>
  <w:p w14:paraId="234D2ACB" w14:textId="77777777" w:rsidR="00916FDE" w:rsidRPr="00927263" w:rsidRDefault="00871CB9" w:rsidP="00927263">
    <w:pPr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MICAELA M. WUEHLER</w:t>
    </w:r>
    <w:r w:rsidR="00AA2852">
      <w:rPr>
        <w:rFonts w:ascii="Times New Roman" w:hAnsi="Times New Roman"/>
        <w:sz w:val="16"/>
        <w:szCs w:val="16"/>
      </w:rPr>
      <w:tab/>
    </w:r>
    <w:r w:rsidR="00AA2852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 xml:space="preserve">308-534-4350 ext. </w:t>
    </w:r>
    <w:r w:rsidR="00CC6B10">
      <w:rPr>
        <w:rFonts w:ascii="Times New Roman" w:hAnsi="Times New Roman"/>
        <w:sz w:val="16"/>
        <w:szCs w:val="16"/>
      </w:rPr>
      <w:t>4</w:t>
    </w:r>
    <w:r w:rsidR="00916FDE" w:rsidRPr="00927263">
      <w:rPr>
        <w:rFonts w:ascii="Times New Roman" w:hAnsi="Times New Roman"/>
        <w:sz w:val="16"/>
        <w:szCs w:val="16"/>
      </w:rPr>
      <w:t>182</w:t>
    </w:r>
  </w:p>
  <w:p w14:paraId="626F765A" w14:textId="77777777" w:rsidR="00916FDE" w:rsidRPr="00927263" w:rsidRDefault="0058575C" w:rsidP="00927263">
    <w:pPr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CHRISTOPHER D. BRUNS</w:t>
    </w:r>
    <w:r w:rsidR="00916FDE" w:rsidRPr="00927263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ab/>
      <w:t>FAX: 308-535-3586</w:t>
    </w:r>
  </w:p>
  <w:p w14:paraId="691C34E8" w14:textId="77777777" w:rsidR="00916FDE" w:rsidRDefault="00124FC6" w:rsidP="00927263">
    <w:pPr>
      <w:spacing w:after="0"/>
    </w:pPr>
    <w:r>
      <w:rPr>
        <w:rFonts w:ascii="Times New Roman" w:hAnsi="Times New Roman"/>
        <w:sz w:val="16"/>
        <w:szCs w:val="16"/>
      </w:rPr>
      <w:t>JERRY</w:t>
    </w:r>
    <w:r w:rsidR="0058575C">
      <w:rPr>
        <w:rFonts w:ascii="Times New Roman" w:hAnsi="Times New Roman"/>
        <w:sz w:val="16"/>
        <w:szCs w:val="16"/>
      </w:rPr>
      <w:t xml:space="preserve"> L. </w:t>
    </w:r>
    <w:r w:rsidR="00BA3875">
      <w:rPr>
        <w:rFonts w:ascii="Times New Roman" w:hAnsi="Times New Roman"/>
        <w:sz w:val="16"/>
        <w:szCs w:val="16"/>
      </w:rPr>
      <w:t>WO</w:t>
    </w:r>
    <w:r>
      <w:rPr>
        <w:rFonts w:ascii="Times New Roman" w:hAnsi="Times New Roman"/>
        <w:sz w:val="16"/>
        <w:szCs w:val="16"/>
      </w:rPr>
      <w:t>ODRUFF</w:t>
    </w:r>
    <w:r w:rsidR="00BA3875">
      <w:rPr>
        <w:rFonts w:ascii="Times New Roman" w:hAnsi="Times New Roman"/>
        <w:sz w:val="16"/>
        <w:szCs w:val="16"/>
      </w:rPr>
      <w:tab/>
    </w:r>
    <w:r w:rsidR="00BA3875">
      <w:rPr>
        <w:rFonts w:ascii="Times New Roman" w:hAnsi="Times New Roman"/>
        <w:sz w:val="16"/>
        <w:szCs w:val="16"/>
      </w:rPr>
      <w:tab/>
    </w:r>
    <w:r w:rsidR="00BA3875">
      <w:rPr>
        <w:rFonts w:ascii="Times New Roman" w:hAnsi="Times New Roman"/>
        <w:sz w:val="16"/>
        <w:szCs w:val="16"/>
      </w:rPr>
      <w:tab/>
    </w:r>
    <w:r w:rsidR="00BA3875">
      <w:rPr>
        <w:rFonts w:ascii="Times New Roman" w:hAnsi="Times New Roman"/>
        <w:sz w:val="16"/>
        <w:szCs w:val="16"/>
      </w:rPr>
      <w:tab/>
    </w:r>
    <w:r w:rsidR="00BA3875">
      <w:rPr>
        <w:rFonts w:ascii="Times New Roman" w:hAnsi="Times New Roman"/>
        <w:sz w:val="16"/>
        <w:szCs w:val="16"/>
      </w:rPr>
      <w:tab/>
    </w:r>
    <w:r w:rsidR="00BA3875">
      <w:rPr>
        <w:rFonts w:ascii="Times New Roman" w:hAnsi="Times New Roman"/>
        <w:sz w:val="16"/>
        <w:szCs w:val="16"/>
      </w:rPr>
      <w:tab/>
    </w:r>
    <w:r w:rsidR="00BA3875">
      <w:rPr>
        <w:rFonts w:ascii="Times New Roman" w:hAnsi="Times New Roman"/>
        <w:sz w:val="16"/>
        <w:szCs w:val="16"/>
      </w:rPr>
      <w:tab/>
    </w:r>
    <w:r w:rsidR="00916FDE" w:rsidRPr="00927263">
      <w:rPr>
        <w:rFonts w:ascii="Times New Roman" w:hAnsi="Times New Roman"/>
        <w:sz w:val="16"/>
        <w:szCs w:val="16"/>
      </w:rPr>
      <w:t>www.co.lincoln.ne.us</w:t>
    </w:r>
    <w:r w:rsidR="00916FDE">
      <w:tab/>
    </w:r>
  </w:p>
  <w:p w14:paraId="7A269CCB" w14:textId="77777777" w:rsidR="00916FDE" w:rsidRDefault="00916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BD"/>
    <w:multiLevelType w:val="hybridMultilevel"/>
    <w:tmpl w:val="37C0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845"/>
    <w:multiLevelType w:val="hybridMultilevel"/>
    <w:tmpl w:val="61F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BE7"/>
    <w:multiLevelType w:val="hybridMultilevel"/>
    <w:tmpl w:val="92B4690C"/>
    <w:lvl w:ilvl="0" w:tplc="39922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672"/>
    <w:multiLevelType w:val="hybridMultilevel"/>
    <w:tmpl w:val="550C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ED7"/>
    <w:multiLevelType w:val="hybridMultilevel"/>
    <w:tmpl w:val="0A8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128D"/>
    <w:multiLevelType w:val="hybridMultilevel"/>
    <w:tmpl w:val="EF6E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F1E6D"/>
    <w:multiLevelType w:val="hybridMultilevel"/>
    <w:tmpl w:val="71788144"/>
    <w:lvl w:ilvl="0" w:tplc="FF005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94C"/>
    <w:multiLevelType w:val="hybridMultilevel"/>
    <w:tmpl w:val="699048BC"/>
    <w:lvl w:ilvl="0" w:tplc="ABF42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6703">
    <w:abstractNumId w:val="1"/>
  </w:num>
  <w:num w:numId="2" w16cid:durableId="1935934337">
    <w:abstractNumId w:val="4"/>
  </w:num>
  <w:num w:numId="3" w16cid:durableId="881794567">
    <w:abstractNumId w:val="0"/>
  </w:num>
  <w:num w:numId="4" w16cid:durableId="194315043">
    <w:abstractNumId w:val="6"/>
  </w:num>
  <w:num w:numId="5" w16cid:durableId="1691683155">
    <w:abstractNumId w:val="7"/>
  </w:num>
  <w:num w:numId="6" w16cid:durableId="2058698012">
    <w:abstractNumId w:val="2"/>
  </w:num>
  <w:num w:numId="7" w16cid:durableId="1852143250">
    <w:abstractNumId w:val="3"/>
  </w:num>
  <w:num w:numId="8" w16cid:durableId="544874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63"/>
    <w:rsid w:val="000720CD"/>
    <w:rsid w:val="00077F6A"/>
    <w:rsid w:val="000A0403"/>
    <w:rsid w:val="000B0DF1"/>
    <w:rsid w:val="000C0EEE"/>
    <w:rsid w:val="000E2BF7"/>
    <w:rsid w:val="00116D1B"/>
    <w:rsid w:val="00124FC6"/>
    <w:rsid w:val="0013706A"/>
    <w:rsid w:val="0015364E"/>
    <w:rsid w:val="00160399"/>
    <w:rsid w:val="00184955"/>
    <w:rsid w:val="00197EFB"/>
    <w:rsid w:val="001B7C20"/>
    <w:rsid w:val="001D3692"/>
    <w:rsid w:val="001D3D28"/>
    <w:rsid w:val="001D75D0"/>
    <w:rsid w:val="001E7E00"/>
    <w:rsid w:val="002155C3"/>
    <w:rsid w:val="0022683A"/>
    <w:rsid w:val="00250BE4"/>
    <w:rsid w:val="00253FE9"/>
    <w:rsid w:val="002630D1"/>
    <w:rsid w:val="002755EE"/>
    <w:rsid w:val="002B1CD2"/>
    <w:rsid w:val="002D4D53"/>
    <w:rsid w:val="002E5DF1"/>
    <w:rsid w:val="00310451"/>
    <w:rsid w:val="003360DB"/>
    <w:rsid w:val="003425F9"/>
    <w:rsid w:val="003474CD"/>
    <w:rsid w:val="003604CE"/>
    <w:rsid w:val="003611B6"/>
    <w:rsid w:val="003A612D"/>
    <w:rsid w:val="00422E53"/>
    <w:rsid w:val="004361DF"/>
    <w:rsid w:val="00450CAD"/>
    <w:rsid w:val="00460185"/>
    <w:rsid w:val="0046556B"/>
    <w:rsid w:val="0047159F"/>
    <w:rsid w:val="00477558"/>
    <w:rsid w:val="00486034"/>
    <w:rsid w:val="004937DF"/>
    <w:rsid w:val="00494C3C"/>
    <w:rsid w:val="004A7E53"/>
    <w:rsid w:val="004D563A"/>
    <w:rsid w:val="004E69EB"/>
    <w:rsid w:val="00507585"/>
    <w:rsid w:val="00512DA5"/>
    <w:rsid w:val="005134C7"/>
    <w:rsid w:val="00513F5C"/>
    <w:rsid w:val="00514449"/>
    <w:rsid w:val="00527C84"/>
    <w:rsid w:val="00533206"/>
    <w:rsid w:val="0053486D"/>
    <w:rsid w:val="0055473A"/>
    <w:rsid w:val="00562CE1"/>
    <w:rsid w:val="0057028B"/>
    <w:rsid w:val="0058268F"/>
    <w:rsid w:val="0058575C"/>
    <w:rsid w:val="005A47E1"/>
    <w:rsid w:val="005B5A90"/>
    <w:rsid w:val="005C2C0A"/>
    <w:rsid w:val="005C45CC"/>
    <w:rsid w:val="006013A9"/>
    <w:rsid w:val="00604441"/>
    <w:rsid w:val="00661F22"/>
    <w:rsid w:val="0066642E"/>
    <w:rsid w:val="00686695"/>
    <w:rsid w:val="00693B1C"/>
    <w:rsid w:val="006A2D94"/>
    <w:rsid w:val="006B7E0F"/>
    <w:rsid w:val="006D0A8E"/>
    <w:rsid w:val="00704471"/>
    <w:rsid w:val="007319E3"/>
    <w:rsid w:val="00740B64"/>
    <w:rsid w:val="00740F2C"/>
    <w:rsid w:val="00756DE8"/>
    <w:rsid w:val="00762558"/>
    <w:rsid w:val="007740EF"/>
    <w:rsid w:val="00783082"/>
    <w:rsid w:val="007940A6"/>
    <w:rsid w:val="0079533E"/>
    <w:rsid w:val="0079656A"/>
    <w:rsid w:val="00797808"/>
    <w:rsid w:val="007B3B4E"/>
    <w:rsid w:val="007C16C5"/>
    <w:rsid w:val="007C4662"/>
    <w:rsid w:val="007D111C"/>
    <w:rsid w:val="007D6FF3"/>
    <w:rsid w:val="007E37C0"/>
    <w:rsid w:val="007F2809"/>
    <w:rsid w:val="00830342"/>
    <w:rsid w:val="00850DEC"/>
    <w:rsid w:val="00871CB9"/>
    <w:rsid w:val="008A1A98"/>
    <w:rsid w:val="008A37E0"/>
    <w:rsid w:val="008D0B04"/>
    <w:rsid w:val="008E5D8F"/>
    <w:rsid w:val="008F7085"/>
    <w:rsid w:val="00916FDE"/>
    <w:rsid w:val="009213EA"/>
    <w:rsid w:val="009240BA"/>
    <w:rsid w:val="00927263"/>
    <w:rsid w:val="00942146"/>
    <w:rsid w:val="009819D2"/>
    <w:rsid w:val="00986605"/>
    <w:rsid w:val="0099645D"/>
    <w:rsid w:val="009A0B66"/>
    <w:rsid w:val="009B2E06"/>
    <w:rsid w:val="009C0719"/>
    <w:rsid w:val="009D262D"/>
    <w:rsid w:val="009E50E7"/>
    <w:rsid w:val="00A03FB4"/>
    <w:rsid w:val="00A063E4"/>
    <w:rsid w:val="00A17915"/>
    <w:rsid w:val="00A261A7"/>
    <w:rsid w:val="00A879CE"/>
    <w:rsid w:val="00AA2852"/>
    <w:rsid w:val="00AB2689"/>
    <w:rsid w:val="00AD3DFB"/>
    <w:rsid w:val="00B05B78"/>
    <w:rsid w:val="00B37CA9"/>
    <w:rsid w:val="00B5020B"/>
    <w:rsid w:val="00B86DDB"/>
    <w:rsid w:val="00B9639F"/>
    <w:rsid w:val="00BA3875"/>
    <w:rsid w:val="00BB74F3"/>
    <w:rsid w:val="00BD3DEB"/>
    <w:rsid w:val="00BD6BAA"/>
    <w:rsid w:val="00BE1454"/>
    <w:rsid w:val="00BF1D6D"/>
    <w:rsid w:val="00BF28B1"/>
    <w:rsid w:val="00BF71E1"/>
    <w:rsid w:val="00C0254E"/>
    <w:rsid w:val="00C10CE4"/>
    <w:rsid w:val="00C27177"/>
    <w:rsid w:val="00C42002"/>
    <w:rsid w:val="00C62610"/>
    <w:rsid w:val="00C8653E"/>
    <w:rsid w:val="00CA4839"/>
    <w:rsid w:val="00CB2059"/>
    <w:rsid w:val="00CC6B10"/>
    <w:rsid w:val="00CD0972"/>
    <w:rsid w:val="00D0137B"/>
    <w:rsid w:val="00D10587"/>
    <w:rsid w:val="00D10EE2"/>
    <w:rsid w:val="00D23E80"/>
    <w:rsid w:val="00D6144A"/>
    <w:rsid w:val="00D726CE"/>
    <w:rsid w:val="00D735DD"/>
    <w:rsid w:val="00D8476B"/>
    <w:rsid w:val="00D85C5E"/>
    <w:rsid w:val="00DA30EC"/>
    <w:rsid w:val="00DC1DE3"/>
    <w:rsid w:val="00DD1C57"/>
    <w:rsid w:val="00E069EA"/>
    <w:rsid w:val="00E10B39"/>
    <w:rsid w:val="00E13B02"/>
    <w:rsid w:val="00E250EB"/>
    <w:rsid w:val="00E32476"/>
    <w:rsid w:val="00E3632E"/>
    <w:rsid w:val="00E375D0"/>
    <w:rsid w:val="00E37925"/>
    <w:rsid w:val="00E45622"/>
    <w:rsid w:val="00E512A4"/>
    <w:rsid w:val="00E64CFE"/>
    <w:rsid w:val="00E7345B"/>
    <w:rsid w:val="00E7384B"/>
    <w:rsid w:val="00E85819"/>
    <w:rsid w:val="00E85A7F"/>
    <w:rsid w:val="00EA651D"/>
    <w:rsid w:val="00EB1AE4"/>
    <w:rsid w:val="00EC13A7"/>
    <w:rsid w:val="00EE24E2"/>
    <w:rsid w:val="00F136F2"/>
    <w:rsid w:val="00F336AF"/>
    <w:rsid w:val="00F6524F"/>
    <w:rsid w:val="00F71DF7"/>
    <w:rsid w:val="00F75C6E"/>
    <w:rsid w:val="00F9432D"/>
    <w:rsid w:val="00F96780"/>
    <w:rsid w:val="00FA246A"/>
    <w:rsid w:val="00FB2CFE"/>
    <w:rsid w:val="00FB6C92"/>
    <w:rsid w:val="00FC419F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/>
    <o:shapelayout v:ext="edit">
      <o:idmap v:ext="edit" data="1"/>
    </o:shapelayout>
  </w:shapeDefaults>
  <w:decimalSymbol w:val="."/>
  <w:listSeparator w:val=","/>
  <w14:docId w14:val="237BA856"/>
  <w15:docId w15:val="{C72FC805-383E-4B1B-97C1-B1E4D43C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2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2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11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69EA"/>
    <w:rPr>
      <w:color w:val="0563C1"/>
      <w:u w:val="single"/>
    </w:rPr>
  </w:style>
  <w:style w:type="paragraph" w:customStyle="1" w:styleId="xmsonormal">
    <w:name w:val="x_msonormal"/>
    <w:basedOn w:val="Normal"/>
    <w:rsid w:val="00E069EA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dGjLPMx3O-wSu3T3aMW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whitetj</dc:creator>
  <cp:lastModifiedBy>Becky J. Rossell</cp:lastModifiedBy>
  <cp:revision>4</cp:revision>
  <cp:lastPrinted>2022-03-04T00:33:00Z</cp:lastPrinted>
  <dcterms:created xsi:type="dcterms:W3CDTF">2023-07-13T22:48:00Z</dcterms:created>
  <dcterms:modified xsi:type="dcterms:W3CDTF">2023-07-13T22:55:00Z</dcterms:modified>
</cp:coreProperties>
</file>